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7E106D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71401" w:rsidRPr="007E106D" w:rsidRDefault="00571401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571401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E76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665E76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D272EC">
        <w:rPr>
          <w:rFonts w:ascii="Times New Roman" w:hAnsi="Times New Roman" w:cs="Times New Roman"/>
          <w:sz w:val="28"/>
          <w:szCs w:val="28"/>
        </w:rPr>
        <w:t>331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01" w:rsidRDefault="00571401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A6196F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96F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A619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5E76">
        <w:rPr>
          <w:rFonts w:ascii="Times New Roman" w:hAnsi="Times New Roman" w:cs="Times New Roman"/>
          <w:b/>
          <w:sz w:val="28"/>
          <w:szCs w:val="28"/>
        </w:rPr>
        <w:t>4</w:t>
      </w:r>
      <w:r w:rsidRPr="00A6196F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0F0607" w:rsidRPr="00A6196F">
        <w:rPr>
          <w:rFonts w:ascii="Times New Roman" w:hAnsi="Times New Roman" w:cs="Times New Roman"/>
          <w:b/>
          <w:sz w:val="28"/>
          <w:szCs w:val="28"/>
        </w:rPr>
        <w:t>Ундинское</w:t>
      </w:r>
      <w:proofErr w:type="spellEnd"/>
      <w:r w:rsidRPr="00A619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196F" w:rsidRPr="00A6196F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A6196F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A6196F" w:rsidRPr="00A6196F">
        <w:rPr>
          <w:rFonts w:ascii="Times New Roman" w:hAnsi="Times New Roman" w:cs="Times New Roman"/>
          <w:b/>
          <w:sz w:val="28"/>
          <w:szCs w:val="28"/>
        </w:rPr>
        <w:t>я</w:t>
      </w:r>
      <w:r w:rsidRPr="00A61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27" w:rsidRPr="00A6196F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C3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="000F0607">
        <w:rPr>
          <w:rFonts w:ascii="Times New Roman" w:hAnsi="Times New Roman" w:cs="Times New Roman"/>
          <w:sz w:val="28"/>
          <w:szCs w:val="28"/>
        </w:rPr>
        <w:t>Ундинс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A263F">
        <w:rPr>
          <w:rFonts w:ascii="Times New Roman" w:hAnsi="Times New Roman" w:cs="Times New Roman"/>
          <w:sz w:val="28"/>
          <w:szCs w:val="28"/>
        </w:rPr>
        <w:t>30</w:t>
      </w:r>
      <w:r w:rsidR="000B0283" w:rsidRPr="00D24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283" w:rsidRPr="008A234A">
        <w:rPr>
          <w:rFonts w:ascii="Times New Roman" w:hAnsi="Times New Roman" w:cs="Times New Roman"/>
          <w:sz w:val="28"/>
          <w:szCs w:val="28"/>
        </w:rPr>
        <w:t>о</w:t>
      </w:r>
      <w:r w:rsidR="008A234A" w:rsidRPr="008A234A">
        <w:rPr>
          <w:rFonts w:ascii="Times New Roman" w:hAnsi="Times New Roman" w:cs="Times New Roman"/>
          <w:sz w:val="28"/>
          <w:szCs w:val="28"/>
        </w:rPr>
        <w:t>кт</w:t>
      </w:r>
      <w:r w:rsidR="000B0283" w:rsidRPr="008A234A">
        <w:rPr>
          <w:rFonts w:ascii="Times New Roman" w:hAnsi="Times New Roman" w:cs="Times New Roman"/>
          <w:sz w:val="28"/>
          <w:szCs w:val="28"/>
        </w:rPr>
        <w:t>ября 202</w:t>
      </w:r>
      <w:r w:rsidR="00665E76">
        <w:rPr>
          <w:rFonts w:ascii="Times New Roman" w:hAnsi="Times New Roman" w:cs="Times New Roman"/>
          <w:sz w:val="28"/>
          <w:szCs w:val="28"/>
        </w:rPr>
        <w:t>3</w:t>
      </w:r>
      <w:r w:rsidR="001A263F">
        <w:rPr>
          <w:rFonts w:ascii="Times New Roman" w:hAnsi="Times New Roman" w:cs="Times New Roman"/>
          <w:sz w:val="28"/>
          <w:szCs w:val="28"/>
        </w:rPr>
        <w:t xml:space="preserve"> года № 106</w:t>
      </w:r>
      <w:r w:rsidR="000B0283">
        <w:rPr>
          <w:rFonts w:ascii="Times New Roman" w:hAnsi="Times New Roman" w:cs="Times New Roman"/>
          <w:sz w:val="28"/>
          <w:szCs w:val="28"/>
        </w:rPr>
        <w:t xml:space="preserve"> 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A619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06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0607"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 w:rsidR="000F06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6564DF">
        <w:rPr>
          <w:rFonts w:ascii="Times New Roman" w:hAnsi="Times New Roman" w:cs="Times New Roman"/>
          <w:sz w:val="28"/>
          <w:szCs w:val="28"/>
        </w:rPr>
        <w:t>МР</w:t>
      </w:r>
      <w:r w:rsidR="0067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C3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CA" w:rsidRDefault="00B860CA" w:rsidP="00C3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665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6196F">
        <w:rPr>
          <w:rFonts w:ascii="Times New Roman" w:hAnsi="Times New Roman" w:cs="Times New Roman"/>
          <w:sz w:val="28"/>
          <w:szCs w:val="28"/>
        </w:rPr>
        <w:t xml:space="preserve">часть полномочия по составлению проекта бюджета поселения,  исполнению бюджета поселения, осуществлению </w:t>
      </w:r>
      <w:proofErr w:type="gramStart"/>
      <w:r w:rsidR="00A61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6196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F66E3A">
        <w:rPr>
          <w:rFonts w:ascii="Times New Roman" w:hAnsi="Times New Roman" w:cs="Times New Roman"/>
          <w:sz w:val="28"/>
          <w:szCs w:val="28"/>
        </w:rPr>
        <w:t>.</w:t>
      </w:r>
    </w:p>
    <w:p w:rsidR="00B860CA" w:rsidRDefault="00B860CA" w:rsidP="00C331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 </w:t>
      </w:r>
      <w:r w:rsidR="00A6196F">
        <w:rPr>
          <w:rFonts w:ascii="Times New Roman" w:hAnsi="Times New Roman"/>
          <w:bCs/>
          <w:sz w:val="28"/>
          <w:szCs w:val="28"/>
        </w:rPr>
        <w:t xml:space="preserve">части </w:t>
      </w:r>
      <w:r>
        <w:rPr>
          <w:rFonts w:ascii="Times New Roman" w:hAnsi="Times New Roman"/>
          <w:bCs/>
          <w:sz w:val="28"/>
          <w:szCs w:val="28"/>
        </w:rPr>
        <w:t>полномочи</w:t>
      </w:r>
      <w:r w:rsidR="00A6196F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</w:t>
      </w:r>
      <w:r w:rsidR="00351C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665E7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7D7E77" w:rsidRDefault="00B860CA" w:rsidP="00C33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225D8F" w:rsidRDefault="00225D8F" w:rsidP="00C33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96F" w:rsidRDefault="00A6196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96F" w:rsidRDefault="00A6196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E76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225D8F" w:rsidSect="00C33141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CB0"/>
    <w:multiLevelType w:val="hybridMultilevel"/>
    <w:tmpl w:val="95E26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35AD0"/>
    <w:rsid w:val="000B0283"/>
    <w:rsid w:val="000F0607"/>
    <w:rsid w:val="000F1033"/>
    <w:rsid w:val="001918E5"/>
    <w:rsid w:val="001A263F"/>
    <w:rsid w:val="0022539B"/>
    <w:rsid w:val="00225D8F"/>
    <w:rsid w:val="002B4631"/>
    <w:rsid w:val="002F095F"/>
    <w:rsid w:val="00301067"/>
    <w:rsid w:val="00301E0E"/>
    <w:rsid w:val="00351C3A"/>
    <w:rsid w:val="003E0EBD"/>
    <w:rsid w:val="0040057D"/>
    <w:rsid w:val="004E6152"/>
    <w:rsid w:val="0050011E"/>
    <w:rsid w:val="0052081F"/>
    <w:rsid w:val="005538A0"/>
    <w:rsid w:val="005634FD"/>
    <w:rsid w:val="00571401"/>
    <w:rsid w:val="00581106"/>
    <w:rsid w:val="005C0C24"/>
    <w:rsid w:val="005E7B89"/>
    <w:rsid w:val="00601B54"/>
    <w:rsid w:val="006564DF"/>
    <w:rsid w:val="00665E76"/>
    <w:rsid w:val="00672686"/>
    <w:rsid w:val="007031D8"/>
    <w:rsid w:val="007262B3"/>
    <w:rsid w:val="007D7396"/>
    <w:rsid w:val="007D7E77"/>
    <w:rsid w:val="007E106D"/>
    <w:rsid w:val="00823340"/>
    <w:rsid w:val="0087199E"/>
    <w:rsid w:val="008A234A"/>
    <w:rsid w:val="00972C70"/>
    <w:rsid w:val="00976F0E"/>
    <w:rsid w:val="00985A75"/>
    <w:rsid w:val="00997E4B"/>
    <w:rsid w:val="009A386C"/>
    <w:rsid w:val="009A4D1D"/>
    <w:rsid w:val="00A105A1"/>
    <w:rsid w:val="00A6196F"/>
    <w:rsid w:val="00AF5322"/>
    <w:rsid w:val="00AF71C9"/>
    <w:rsid w:val="00B13748"/>
    <w:rsid w:val="00B77C4A"/>
    <w:rsid w:val="00B860CA"/>
    <w:rsid w:val="00BD572A"/>
    <w:rsid w:val="00C268E2"/>
    <w:rsid w:val="00C33141"/>
    <w:rsid w:val="00C820EE"/>
    <w:rsid w:val="00C95C20"/>
    <w:rsid w:val="00CC0C36"/>
    <w:rsid w:val="00CD2B2A"/>
    <w:rsid w:val="00D01EA0"/>
    <w:rsid w:val="00D2413F"/>
    <w:rsid w:val="00D272EC"/>
    <w:rsid w:val="00D91CBD"/>
    <w:rsid w:val="00DA5827"/>
    <w:rsid w:val="00DC52D6"/>
    <w:rsid w:val="00DD493B"/>
    <w:rsid w:val="00E61441"/>
    <w:rsid w:val="00E84237"/>
    <w:rsid w:val="00EC1B52"/>
    <w:rsid w:val="00F045E3"/>
    <w:rsid w:val="00F66E3A"/>
    <w:rsid w:val="00F703FA"/>
    <w:rsid w:val="00F82ABA"/>
    <w:rsid w:val="00FA5D6D"/>
    <w:rsid w:val="00F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44</cp:revision>
  <cp:lastPrinted>2021-11-12T02:17:00Z</cp:lastPrinted>
  <dcterms:created xsi:type="dcterms:W3CDTF">2019-10-22T23:45:00Z</dcterms:created>
  <dcterms:modified xsi:type="dcterms:W3CDTF">2023-11-23T06:11:00Z</dcterms:modified>
</cp:coreProperties>
</file>